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68132" w14:textId="47ACB519" w:rsidR="00490AE6" w:rsidRDefault="00490AE6" w:rsidP="00490AE6">
      <w:pPr>
        <w:pStyle w:val="NormalWeb"/>
        <w:spacing w:before="0" w:beforeAutospacing="0" w:after="0" w:afterAutospacing="0"/>
        <w:jc w:val="right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Dhrish E0320008</w:t>
      </w:r>
    </w:p>
    <w:p w14:paraId="1427E5D4" w14:textId="47617446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 xml:space="preserve">Services - </w:t>
      </w: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- </w:t>
      </w: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console</w:t>
      </w:r>
    </w:p>
    <w:p w14:paraId="59A8A9A4" w14:textId="33AF3FFC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 xml:space="preserve">Top left - new </w:t>
      </w: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experience </w:t>
      </w:r>
      <w:r w:rsidR="00E26970">
        <w:rPr>
          <w:rFonts w:ascii="Arial Black" w:hAnsi="Arial Black" w:cs="Calibri"/>
          <w:sz w:val="28"/>
          <w:szCs w:val="28"/>
          <w:lang w:val="en-US"/>
        </w:rPr>
        <w:t>–</w:t>
      </w:r>
      <w:r>
        <w:rPr>
          <w:rFonts w:ascii="Arial Black" w:hAnsi="Arial Black" w:cs="Calibri"/>
          <w:sz w:val="28"/>
          <w:szCs w:val="28"/>
          <w:lang w:val="en-US"/>
        </w:rPr>
        <w:t xml:space="preserve"> </w:t>
      </w:r>
      <w:r w:rsidR="00E26970">
        <w:rPr>
          <w:rFonts w:ascii="Arial Black" w:hAnsi="Arial Black" w:cs="Calibri"/>
          <w:sz w:val="28"/>
          <w:szCs w:val="28"/>
          <w:lang w:val="en-US"/>
        </w:rPr>
        <w:t xml:space="preserve">toggle button </w:t>
      </w:r>
      <w:r>
        <w:rPr>
          <w:rFonts w:ascii="Arial Black" w:hAnsi="Arial Black" w:cs="Calibri"/>
          <w:sz w:val="28"/>
          <w:szCs w:val="28"/>
          <w:lang w:val="en-US"/>
        </w:rPr>
        <w:t>on</w:t>
      </w:r>
    </w:p>
    <w:p w14:paraId="3680D830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dashboard - </w:t>
      </w:r>
      <w:proofErr w:type="gramStart"/>
      <w:r>
        <w:rPr>
          <w:rFonts w:ascii="Arial Black" w:hAnsi="Arial Black" w:cs="Calibri"/>
          <w:sz w:val="28"/>
          <w:szCs w:val="28"/>
          <w:lang w:val="en-US"/>
        </w:rPr>
        <w:t xml:space="preserve">create  </w:t>
      </w: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proofErr w:type="gramEnd"/>
    </w:p>
    <w:p w14:paraId="0628EFE6" w14:textId="17C9DDD4" w:rsidR="008E6578" w:rsidRDefault="008E6578"/>
    <w:p w14:paraId="7A740752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and more</w:t>
      </w:r>
    </w:p>
    <w:p w14:paraId="5049D3F1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proofErr w:type="gramStart"/>
      <w:r>
        <w:rPr>
          <w:rFonts w:ascii="Arial Black" w:hAnsi="Arial Black" w:cs="Calibri"/>
          <w:sz w:val="28"/>
          <w:szCs w:val="28"/>
          <w:lang w:val="en-US"/>
        </w:rPr>
        <w:t>Auto  generate</w:t>
      </w:r>
      <w:proofErr w:type="gramEnd"/>
      <w:r>
        <w:rPr>
          <w:rFonts w:ascii="Arial Black" w:hAnsi="Arial Black" w:cs="Calibri"/>
          <w:sz w:val="28"/>
          <w:szCs w:val="28"/>
          <w:lang w:val="en-US"/>
        </w:rPr>
        <w:t xml:space="preserve"> - selected</w:t>
      </w:r>
    </w:p>
    <w:p w14:paraId="3B54A7D5" w14:textId="2F85DA53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Change project -</w:t>
      </w:r>
      <w:r w:rsidR="00E26970">
        <w:rPr>
          <w:rFonts w:ascii="Arial Black" w:hAnsi="Arial Black" w:cs="Calibri"/>
          <w:sz w:val="28"/>
          <w:szCs w:val="28"/>
          <w:lang w:val="en-US"/>
        </w:rPr>
        <w:t>&gt;</w:t>
      </w:r>
      <w:r>
        <w:rPr>
          <w:rFonts w:ascii="Arial Black" w:hAnsi="Arial Black" w:cs="Calibri"/>
          <w:sz w:val="28"/>
          <w:szCs w:val="28"/>
          <w:lang w:val="en-US"/>
        </w:rPr>
        <w:t xml:space="preserve"> lab</w:t>
      </w:r>
    </w:p>
    <w:p w14:paraId="364FC1F1" w14:textId="77777777" w:rsidR="008B5B4A" w:rsidRDefault="008B5B4A"/>
    <w:p w14:paraId="7A404E24" w14:textId="019884F1" w:rsidR="008E6578" w:rsidRDefault="008E6578">
      <w:r>
        <w:rPr>
          <w:noProof/>
        </w:rPr>
        <w:drawing>
          <wp:inline distT="0" distB="0" distL="0" distR="0" wp14:anchorId="4097D67C" wp14:editId="423CA8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2D90" w14:textId="768DED19" w:rsidR="008E6578" w:rsidRDefault="008E6578"/>
    <w:p w14:paraId="0AC49463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Keep ipv4 default</w:t>
      </w:r>
    </w:p>
    <w:p w14:paraId="327D5649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 xml:space="preserve">Availability zone - 1 </w:t>
      </w:r>
    </w:p>
    <w:p w14:paraId="0D63EA77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 xml:space="preserve">Public subnet - 1 </w:t>
      </w:r>
    </w:p>
    <w:p w14:paraId="3DCDDAD5" w14:textId="77777777" w:rsidR="008B5B4A" w:rsidRDefault="008B5B4A"/>
    <w:p w14:paraId="44CE5729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Private subnet - 1</w:t>
      </w:r>
    </w:p>
    <w:p w14:paraId="3AF2A7BF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 xml:space="preserve">Customize subnet </w:t>
      </w:r>
      <w:proofErr w:type="spellStart"/>
      <w:r>
        <w:rPr>
          <w:rFonts w:ascii="Arial Black" w:hAnsi="Arial Black" w:cs="Calibri"/>
          <w:sz w:val="28"/>
          <w:szCs w:val="28"/>
          <w:lang w:val="en-US"/>
        </w:rPr>
        <w:t>cidr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block - </w:t>
      </w:r>
    </w:p>
    <w:p w14:paraId="0A1A1ACA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Public and private subnet - 10.0.0.0/24 and 10.0.1.0/24</w:t>
      </w:r>
    </w:p>
    <w:p w14:paraId="4B78DB9D" w14:textId="77777777" w:rsidR="008B5B4A" w:rsidRDefault="008B5B4A"/>
    <w:p w14:paraId="7FEF031A" w14:textId="2682670A" w:rsidR="008E6578" w:rsidRDefault="008E6578">
      <w:r>
        <w:rPr>
          <w:noProof/>
        </w:rPr>
        <w:lastRenderedPageBreak/>
        <w:drawing>
          <wp:inline distT="0" distB="0" distL="0" distR="0" wp14:anchorId="138E3101" wp14:editId="5DB8F5D6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B230" w14:textId="77777777" w:rsidR="008B5B4A" w:rsidRDefault="008B5B4A"/>
    <w:p w14:paraId="7114919A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r>
        <w:rPr>
          <w:rFonts w:ascii="Arial Black" w:hAnsi="Arial Black" w:cs="Calibri"/>
          <w:sz w:val="28"/>
          <w:szCs w:val="28"/>
          <w:lang w:val="en-US"/>
        </w:rPr>
        <w:t>Nat gateway - in 1 AZ</w:t>
      </w:r>
    </w:p>
    <w:p w14:paraId="3D22B190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sz w:val="28"/>
          <w:szCs w:val="28"/>
          <w:lang w:val="en-US"/>
        </w:rPr>
      </w:pPr>
      <w:proofErr w:type="spellStart"/>
      <w:r>
        <w:rPr>
          <w:rFonts w:ascii="Arial Black" w:hAnsi="Arial Black" w:cs="Calibri"/>
          <w:sz w:val="28"/>
          <w:szCs w:val="28"/>
          <w:lang w:val="en-US"/>
        </w:rPr>
        <w:t>Vpc</w:t>
      </w:r>
      <w:proofErr w:type="spellEnd"/>
      <w:r>
        <w:rPr>
          <w:rFonts w:ascii="Arial Black" w:hAnsi="Arial Black" w:cs="Calibri"/>
          <w:sz w:val="28"/>
          <w:szCs w:val="28"/>
          <w:lang w:val="en-US"/>
        </w:rPr>
        <w:t xml:space="preserve"> endpoints - none</w:t>
      </w:r>
    </w:p>
    <w:p w14:paraId="7702BB73" w14:textId="77777777" w:rsidR="008B5B4A" w:rsidRDefault="008B5B4A" w:rsidP="008B5B4A">
      <w:pPr>
        <w:pStyle w:val="NormalWeb"/>
        <w:spacing w:before="0" w:beforeAutospacing="0" w:after="0" w:afterAutospacing="0"/>
        <w:rPr>
          <w:rFonts w:ascii="Arial Black" w:hAnsi="Arial Black" w:cs="Calibri"/>
          <w:color w:val="333333"/>
          <w:sz w:val="28"/>
          <w:szCs w:val="28"/>
        </w:rPr>
      </w:pPr>
      <w:r>
        <w:rPr>
          <w:rFonts w:ascii="Arial Black" w:hAnsi="Arial Black" w:cs="Calibri"/>
          <w:color w:val="333333"/>
          <w:sz w:val="28"/>
          <w:szCs w:val="28"/>
          <w:shd w:val="clear" w:color="auto" w:fill="FFFFFF"/>
        </w:rPr>
        <w:t xml:space="preserve">Keep both </w:t>
      </w:r>
      <w:r>
        <w:rPr>
          <w:rFonts w:ascii="Arial Black" w:hAnsi="Arial Black" w:cs="Calibri"/>
          <w:b/>
          <w:bCs/>
          <w:color w:val="333333"/>
          <w:sz w:val="28"/>
          <w:szCs w:val="28"/>
          <w:shd w:val="clear" w:color="auto" w:fill="FFFFFF"/>
        </w:rPr>
        <w:t>DNS hostnames</w:t>
      </w:r>
      <w:r>
        <w:rPr>
          <w:rFonts w:ascii="Arial Black" w:hAnsi="Arial Black" w:cs="Calibri"/>
          <w:color w:val="333333"/>
          <w:sz w:val="28"/>
          <w:szCs w:val="28"/>
          <w:shd w:val="clear" w:color="auto" w:fill="FFFFFF"/>
        </w:rPr>
        <w:t xml:space="preserve"> and </w:t>
      </w:r>
      <w:r>
        <w:rPr>
          <w:rFonts w:ascii="Arial Black" w:hAnsi="Arial Black" w:cs="Calibri"/>
          <w:b/>
          <w:bCs/>
          <w:color w:val="333333"/>
          <w:sz w:val="28"/>
          <w:szCs w:val="28"/>
          <w:shd w:val="clear" w:color="auto" w:fill="FFFFFF"/>
        </w:rPr>
        <w:t xml:space="preserve">DNS resolution </w:t>
      </w:r>
      <w:r>
        <w:rPr>
          <w:rFonts w:ascii="Arial Black" w:hAnsi="Arial Black" w:cs="Calibri"/>
          <w:i/>
          <w:iCs/>
          <w:color w:val="333333"/>
          <w:sz w:val="28"/>
          <w:szCs w:val="28"/>
          <w:shd w:val="clear" w:color="auto" w:fill="FFFFFF"/>
        </w:rPr>
        <w:t>enabled</w:t>
      </w:r>
    </w:p>
    <w:p w14:paraId="532C7994" w14:textId="17A5250C" w:rsidR="008B5B4A" w:rsidRPr="008B5B4A" w:rsidRDefault="008B5B4A" w:rsidP="008B5B4A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Style w:val="HTMLCite"/>
          <w:rFonts w:ascii="Arial Black" w:hAnsi="Arial Black" w:cs="Calibri"/>
          <w:color w:val="595959"/>
          <w:sz w:val="28"/>
          <w:szCs w:val="28"/>
        </w:rPr>
        <w:t>Create VPC</w:t>
      </w:r>
    </w:p>
    <w:p w14:paraId="14A07B3A" w14:textId="77777777" w:rsidR="008E6578" w:rsidRDefault="008E6578"/>
    <w:p w14:paraId="64E21922" w14:textId="33270039" w:rsidR="008E6578" w:rsidRDefault="008E6578">
      <w:r>
        <w:rPr>
          <w:noProof/>
        </w:rPr>
        <w:drawing>
          <wp:inline distT="0" distB="0" distL="0" distR="0" wp14:anchorId="3B42A80E" wp14:editId="67814B91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AD0" w14:textId="77777777" w:rsidR="008E6578" w:rsidRDefault="008E6578"/>
    <w:p w14:paraId="35323D46" w14:textId="0D2A846D" w:rsidR="008E6578" w:rsidRDefault="008E6578"/>
    <w:p w14:paraId="4766EF34" w14:textId="77777777" w:rsidR="008E6578" w:rsidRDefault="008E6578"/>
    <w:p w14:paraId="6670D296" w14:textId="732D680F" w:rsidR="008E6578" w:rsidRDefault="008E6578"/>
    <w:p w14:paraId="21DFBCAF" w14:textId="6E643C81" w:rsidR="008E6578" w:rsidRDefault="008E6578"/>
    <w:p w14:paraId="4D3012DB" w14:textId="2FAEF19A" w:rsidR="008E6578" w:rsidRDefault="008E6578"/>
    <w:p w14:paraId="65776EF2" w14:textId="31E81720" w:rsidR="008E6578" w:rsidRDefault="008E6578"/>
    <w:p w14:paraId="2FCBFEF7" w14:textId="77777777" w:rsidR="008E6578" w:rsidRDefault="008E6578"/>
    <w:p w14:paraId="682EEE7F" w14:textId="334ABB2D" w:rsidR="008E6578" w:rsidRDefault="008E6578">
      <w:r>
        <w:rPr>
          <w:noProof/>
        </w:rPr>
        <w:drawing>
          <wp:inline distT="0" distB="0" distL="0" distR="0" wp14:anchorId="043918F8" wp14:editId="784612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C65" w14:textId="52574257" w:rsidR="008E6578" w:rsidRDefault="008E6578"/>
    <w:p w14:paraId="7898D7BF" w14:textId="716054F4" w:rsidR="008E6578" w:rsidRDefault="008E6578">
      <w:r>
        <w:rPr>
          <w:noProof/>
        </w:rPr>
        <w:drawing>
          <wp:inline distT="0" distB="0" distL="0" distR="0" wp14:anchorId="167E25D8" wp14:editId="0DFFF6E2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F8E6" w14:textId="22044488" w:rsidR="008B5B4A" w:rsidRDefault="008B5B4A"/>
    <w:p w14:paraId="18C5D8FF" w14:textId="358B084A" w:rsidR="008B5B4A" w:rsidRDefault="008B5B4A">
      <w:r>
        <w:rPr>
          <w:noProof/>
        </w:rPr>
        <w:drawing>
          <wp:inline distT="0" distB="0" distL="0" distR="0" wp14:anchorId="362F0ED0" wp14:editId="1E32A787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CAF0" w14:textId="257B1AAD" w:rsidR="008B5B4A" w:rsidRDefault="008B5B4A"/>
    <w:p w14:paraId="7EBB2F3E" w14:textId="7F40B2AE" w:rsidR="008B5B4A" w:rsidRDefault="008B5B4A">
      <w:r>
        <w:t>END LAB</w:t>
      </w:r>
    </w:p>
    <w:p w14:paraId="0E83C918" w14:textId="70C6553D" w:rsidR="008B5B4A" w:rsidRDefault="008B5B4A"/>
    <w:p w14:paraId="03C0F5DB" w14:textId="2CECD330" w:rsidR="008B5B4A" w:rsidRDefault="008B5B4A">
      <w:r>
        <w:rPr>
          <w:noProof/>
        </w:rPr>
        <w:drawing>
          <wp:inline distT="0" distB="0" distL="0" distR="0" wp14:anchorId="52152471" wp14:editId="5DF81795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F22" w14:textId="754164E5" w:rsidR="009F67D9" w:rsidRDefault="009F67D9"/>
    <w:p w14:paraId="68C89236" w14:textId="719E068B" w:rsidR="009F67D9" w:rsidRDefault="009F67D9"/>
    <w:p w14:paraId="715F8649" w14:textId="77777777" w:rsidR="009F67D9" w:rsidRDefault="009F67D9">
      <w:pPr>
        <w:rPr>
          <w:rFonts w:ascii="Arial Black" w:hAnsi="Arial Black"/>
          <w:sz w:val="28"/>
          <w:szCs w:val="28"/>
        </w:rPr>
      </w:pPr>
    </w:p>
    <w:p w14:paraId="566DF609" w14:textId="4DEF5367" w:rsidR="009F67D9" w:rsidRPr="009F67D9" w:rsidRDefault="009F67D9">
      <w:pPr>
        <w:rPr>
          <w:rFonts w:ascii="Arial Black" w:hAnsi="Arial Black"/>
          <w:sz w:val="28"/>
          <w:szCs w:val="28"/>
        </w:rPr>
      </w:pPr>
      <w:r w:rsidRPr="009F67D9">
        <w:rPr>
          <w:rFonts w:ascii="Arial Black" w:hAnsi="Arial Black"/>
          <w:sz w:val="28"/>
          <w:szCs w:val="28"/>
        </w:rPr>
        <w:lastRenderedPageBreak/>
        <w:t>TASK 2</w:t>
      </w:r>
    </w:p>
    <w:p w14:paraId="4ECE69DF" w14:textId="77777777" w:rsidR="006416F1" w:rsidRPr="006416F1" w:rsidRDefault="006416F1" w:rsidP="006416F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6416F1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Create Additional Subnets</w:t>
      </w:r>
    </w:p>
    <w:p w14:paraId="499AB2A1" w14:textId="6AEB563F" w:rsidR="000641E6" w:rsidRDefault="000641E6">
      <w:r>
        <w:rPr>
          <w:noProof/>
        </w:rPr>
        <w:drawing>
          <wp:inline distT="0" distB="0" distL="0" distR="0" wp14:anchorId="13389945" wp14:editId="3D61C5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9B62" w14:textId="1F4DD90B" w:rsidR="000641E6" w:rsidRDefault="000641E6"/>
    <w:p w14:paraId="088C37B1" w14:textId="3474F557" w:rsidR="000641E6" w:rsidRDefault="000641E6">
      <w:r>
        <w:rPr>
          <w:noProof/>
        </w:rPr>
        <w:drawing>
          <wp:inline distT="0" distB="0" distL="0" distR="0" wp14:anchorId="146068DF" wp14:editId="7672FD86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E798" w14:textId="1F6575A8" w:rsidR="000641E6" w:rsidRDefault="000641E6"/>
    <w:p w14:paraId="125F73CB" w14:textId="730D8F0F" w:rsidR="000641E6" w:rsidRDefault="000641E6">
      <w:r>
        <w:rPr>
          <w:noProof/>
        </w:rPr>
        <w:lastRenderedPageBreak/>
        <w:drawing>
          <wp:inline distT="0" distB="0" distL="0" distR="0" wp14:anchorId="72FE5DBC" wp14:editId="2FCA1B1E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E676" w14:textId="77777777" w:rsidR="000641E6" w:rsidRDefault="000641E6"/>
    <w:p w14:paraId="21FF41D2" w14:textId="4EC3B0EA" w:rsidR="00C2282B" w:rsidRPr="00490AE6" w:rsidRDefault="006416F1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/>
          <w:sz w:val="28"/>
          <w:szCs w:val="28"/>
        </w:rPr>
        <w:t>VPC</w:t>
      </w:r>
      <w:r w:rsidR="00C2282B" w:rsidRPr="00490AE6">
        <w:rPr>
          <w:rFonts w:ascii="Arial Black" w:hAnsi="Arial Black"/>
          <w:sz w:val="28"/>
          <w:szCs w:val="28"/>
        </w:rPr>
        <w:t xml:space="preserve"> – Subnet – Create Subnet</w:t>
      </w:r>
    </w:p>
    <w:p w14:paraId="2EBE2BE8" w14:textId="668A4B7B" w:rsidR="00C2282B" w:rsidRPr="00490AE6" w:rsidRDefault="00C2282B">
      <w:pPr>
        <w:rPr>
          <w:rFonts w:ascii="Arial Black" w:hAnsi="Arial Black"/>
          <w:sz w:val="28"/>
          <w:szCs w:val="28"/>
        </w:rPr>
      </w:pPr>
      <w:proofErr w:type="gramStart"/>
      <w:r w:rsidRPr="00490AE6">
        <w:rPr>
          <w:rFonts w:ascii="Arial Black" w:hAnsi="Arial Black"/>
          <w:sz w:val="28"/>
          <w:szCs w:val="28"/>
        </w:rPr>
        <w:t>ID :</w:t>
      </w:r>
      <w:proofErr w:type="gramEnd"/>
      <w:r w:rsidRPr="00490AE6">
        <w:rPr>
          <w:rFonts w:ascii="Arial Black" w:hAnsi="Arial Black"/>
          <w:sz w:val="28"/>
          <w:szCs w:val="28"/>
        </w:rPr>
        <w:t xml:space="preserve"> lab-</w:t>
      </w:r>
      <w:proofErr w:type="spellStart"/>
      <w:r w:rsidRPr="00490AE6">
        <w:rPr>
          <w:rFonts w:ascii="Arial Black" w:hAnsi="Arial Black"/>
          <w:sz w:val="28"/>
          <w:szCs w:val="28"/>
        </w:rPr>
        <w:t>vpc</w:t>
      </w:r>
      <w:proofErr w:type="spellEnd"/>
      <w:r w:rsidRPr="00490AE6">
        <w:rPr>
          <w:rFonts w:ascii="Arial Black" w:hAnsi="Arial Black"/>
          <w:sz w:val="28"/>
          <w:szCs w:val="28"/>
        </w:rPr>
        <w:t xml:space="preserve"> from drop-down</w:t>
      </w:r>
    </w:p>
    <w:p w14:paraId="1D927E0D" w14:textId="627E98D4" w:rsidR="00C2282B" w:rsidRPr="00490AE6" w:rsidRDefault="00C2282B">
      <w:pPr>
        <w:rPr>
          <w:rFonts w:ascii="Arial Black" w:hAnsi="Arial Black"/>
          <w:color w:val="333333"/>
          <w:sz w:val="28"/>
          <w:szCs w:val="28"/>
          <w:shd w:val="clear" w:color="auto" w:fill="F3F4F4"/>
        </w:rPr>
      </w:pPr>
      <w:r w:rsidRPr="00490AE6">
        <w:rPr>
          <w:rFonts w:ascii="Arial Black" w:hAnsi="Arial Black"/>
          <w:sz w:val="28"/>
          <w:szCs w:val="28"/>
        </w:rPr>
        <w:t xml:space="preserve">Subnet </w:t>
      </w:r>
      <w:proofErr w:type="gramStart"/>
      <w:r w:rsidRPr="00490AE6">
        <w:rPr>
          <w:rFonts w:ascii="Arial Black" w:hAnsi="Arial Black"/>
          <w:sz w:val="28"/>
          <w:szCs w:val="28"/>
        </w:rPr>
        <w:t>name :</w:t>
      </w:r>
      <w:proofErr w:type="gramEnd"/>
      <w:r w:rsidRPr="00490AE6">
        <w:rPr>
          <w:rFonts w:ascii="Arial Black" w:hAnsi="Arial Black"/>
          <w:sz w:val="28"/>
          <w:szCs w:val="28"/>
        </w:rPr>
        <w:t xml:space="preserve"> </w:t>
      </w:r>
      <w:r w:rsidRPr="00490AE6">
        <w:rPr>
          <w:rFonts w:ascii="Arial Black" w:hAnsi="Arial Black"/>
          <w:color w:val="333333"/>
          <w:sz w:val="28"/>
          <w:szCs w:val="28"/>
          <w:shd w:val="clear" w:color="auto" w:fill="F3F4F4"/>
        </w:rPr>
        <w:t>lab-subnet-public2</w:t>
      </w:r>
    </w:p>
    <w:p w14:paraId="3D94CA4C" w14:textId="10AF8151" w:rsidR="00C2282B" w:rsidRPr="00490AE6" w:rsidRDefault="00C2282B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/>
          <w:sz w:val="28"/>
          <w:szCs w:val="28"/>
        </w:rPr>
        <w:t>Availability Zone – us-east-1b</w:t>
      </w:r>
    </w:p>
    <w:p w14:paraId="4E02B4C9" w14:textId="7676C6E5" w:rsidR="00C2282B" w:rsidRPr="00490AE6" w:rsidRDefault="00C2282B" w:rsidP="00C2282B">
      <w:pPr>
        <w:shd w:val="clear" w:color="auto" w:fill="FFFFFF"/>
        <w:spacing w:after="0" w:line="240" w:lineRule="auto"/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</w:pPr>
      <w:r w:rsidRPr="00C2282B">
        <w:rPr>
          <w:rFonts w:ascii="Arial Black" w:eastAsia="Times New Roman" w:hAnsi="Arial Black" w:cs="Open Sans"/>
          <w:b/>
          <w:bCs/>
          <w:color w:val="333333"/>
          <w:sz w:val="28"/>
          <w:szCs w:val="28"/>
          <w:lang w:eastAsia="en-IN"/>
        </w:rPr>
        <w:t>IPv4 CIDR block:</w:t>
      </w:r>
      <w:r w:rsidRPr="00C2282B"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  <w:t xml:space="preserve"> </w:t>
      </w:r>
      <w:r w:rsidRPr="00C2282B"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  <w:t>10.0.2.0/24</w:t>
      </w:r>
    </w:p>
    <w:p w14:paraId="55488D9A" w14:textId="77777777" w:rsidR="00C2282B" w:rsidRPr="00490AE6" w:rsidRDefault="00C2282B" w:rsidP="00C2282B">
      <w:pPr>
        <w:rPr>
          <w:rFonts w:ascii="Arial Black" w:hAnsi="Arial Black"/>
          <w:sz w:val="28"/>
          <w:szCs w:val="28"/>
        </w:rPr>
      </w:pPr>
    </w:p>
    <w:p w14:paraId="603E5D21" w14:textId="0D56C823" w:rsidR="00C2282B" w:rsidRPr="00490AE6" w:rsidRDefault="00C2282B" w:rsidP="00C2282B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/>
          <w:sz w:val="28"/>
          <w:szCs w:val="28"/>
        </w:rPr>
        <w:t>Availability Zone – us-east-1b</w:t>
      </w:r>
    </w:p>
    <w:p w14:paraId="45B92552" w14:textId="0AEDCF82" w:rsidR="00C2282B" w:rsidRPr="00490AE6" w:rsidRDefault="00C2282B" w:rsidP="00C2282B">
      <w:pPr>
        <w:shd w:val="clear" w:color="auto" w:fill="FFFFFF"/>
        <w:spacing w:after="0" w:line="240" w:lineRule="auto"/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</w:pPr>
    </w:p>
    <w:p w14:paraId="520408F3" w14:textId="4D74D176" w:rsidR="00C2282B" w:rsidRPr="00490AE6" w:rsidRDefault="00C2282B" w:rsidP="00C2282B">
      <w:pPr>
        <w:shd w:val="clear" w:color="auto" w:fill="FFFFFF"/>
        <w:spacing w:after="0" w:line="240" w:lineRule="auto"/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  <w:proofErr w:type="gramStart"/>
      <w:r w:rsidRPr="00490AE6"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  <w:t>Note :</w:t>
      </w:r>
      <w:proofErr w:type="gramEnd"/>
      <w:r w:rsidRPr="00490AE6"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  <w:t xml:space="preserve"> 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The subnet will have all IP addresses starting with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10.0.2.x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>.</w:t>
      </w:r>
    </w:p>
    <w:p w14:paraId="159467FF" w14:textId="79666A17" w:rsidR="00C2282B" w:rsidRPr="00490AE6" w:rsidRDefault="00C2282B" w:rsidP="00C2282B">
      <w:pPr>
        <w:shd w:val="clear" w:color="auto" w:fill="FFFFFF"/>
        <w:spacing w:after="0" w:line="240" w:lineRule="auto"/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</w:p>
    <w:p w14:paraId="6900E6FE" w14:textId="1CAB4A27" w:rsidR="00C2282B" w:rsidRPr="00490AE6" w:rsidRDefault="00AA0704" w:rsidP="00C2282B">
      <w:pPr>
        <w:shd w:val="clear" w:color="auto" w:fill="FFFFFF"/>
        <w:spacing w:after="0" w:line="240" w:lineRule="auto"/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The second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  <w:shd w:val="clear" w:color="auto" w:fill="FFFFFF"/>
        </w:rPr>
        <w:t>public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subnet was created. You will now create a second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  <w:shd w:val="clear" w:color="auto" w:fill="FFFFFF"/>
        </w:rPr>
        <w:t>private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subnet.</w:t>
      </w:r>
    </w:p>
    <w:p w14:paraId="72487D4D" w14:textId="61FBE995" w:rsidR="00AA0704" w:rsidRPr="00490AE6" w:rsidRDefault="00AA0704" w:rsidP="00C2282B">
      <w:pPr>
        <w:shd w:val="clear" w:color="auto" w:fill="FFFFFF"/>
        <w:spacing w:after="0" w:line="240" w:lineRule="auto"/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</w:p>
    <w:p w14:paraId="183CE7A7" w14:textId="329D081E" w:rsidR="00AA0704" w:rsidRPr="00490AE6" w:rsidRDefault="00AA0704" w:rsidP="00C2282B">
      <w:pPr>
        <w:shd w:val="clear" w:color="auto" w:fill="FFFFFF"/>
        <w:spacing w:after="0" w:line="240" w:lineRule="auto"/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</w:pPr>
      <w:r w:rsidRPr="00490AE6"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  <w:t>Created.</w:t>
      </w:r>
    </w:p>
    <w:p w14:paraId="4D4D4409" w14:textId="2837DEA5" w:rsidR="00AA0704" w:rsidRDefault="00AA0704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02651D76" w14:textId="4945EBF0" w:rsidR="00AA0704" w:rsidRDefault="000641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2BAEFEE" wp14:editId="15D37990">
            <wp:extent cx="5731510" cy="3223895"/>
            <wp:effectExtent l="0" t="0" r="254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41CA" w14:textId="38DD8F91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26D97575" w14:textId="7E48963F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874D89" wp14:editId="3F2EB7A9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F682" w14:textId="6FD5AA5F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72F5F3D9" w14:textId="58E2F2E1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02C9F0E5" wp14:editId="724B96BE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8552" w14:textId="4AE35DA0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0F8B9DDE" w14:textId="545F31BF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63CDA7" wp14:editId="58CD3B0C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45ED" w14:textId="35FB7143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0A34DADB" w14:textId="4F4D8D22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81C034B" wp14:editId="0D31EC9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20FF" w14:textId="50FADA0F" w:rsidR="00490AE6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428C625E" w14:textId="5A56FC4C" w:rsidR="00490AE6" w:rsidRPr="00C2282B" w:rsidRDefault="00490AE6" w:rsidP="00C2282B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</w:p>
    <w:p w14:paraId="6B12B57F" w14:textId="5052DD98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  <w:proofErr w:type="gramStart"/>
      <w:r w:rsidRPr="00490AE6">
        <w:rPr>
          <w:rFonts w:ascii="Arial Black" w:hAnsi="Arial Black"/>
          <w:sz w:val="28"/>
          <w:szCs w:val="28"/>
        </w:rPr>
        <w:t>ID :</w:t>
      </w:r>
      <w:proofErr w:type="gramEnd"/>
      <w:r w:rsidRPr="00490AE6">
        <w:rPr>
          <w:rFonts w:ascii="Arial Black" w:hAnsi="Arial Black"/>
          <w:sz w:val="28"/>
          <w:szCs w:val="28"/>
        </w:rPr>
        <w:t xml:space="preserve"> lab-</w:t>
      </w:r>
      <w:proofErr w:type="spellStart"/>
      <w:r w:rsidRPr="00490AE6">
        <w:rPr>
          <w:rFonts w:ascii="Arial Black" w:hAnsi="Arial Black"/>
          <w:sz w:val="28"/>
          <w:szCs w:val="28"/>
        </w:rPr>
        <w:t>vpc</w:t>
      </w:r>
      <w:proofErr w:type="spellEnd"/>
      <w:r w:rsidRPr="00490AE6">
        <w:rPr>
          <w:rFonts w:ascii="Arial Black" w:hAnsi="Arial Black"/>
          <w:sz w:val="28"/>
          <w:szCs w:val="28"/>
        </w:rPr>
        <w:t xml:space="preserve"> from drop-down</w:t>
      </w:r>
    </w:p>
    <w:p w14:paraId="47C9CB23" w14:textId="6662CED1" w:rsidR="00AA0704" w:rsidRPr="00490AE6" w:rsidRDefault="00AA0704" w:rsidP="00AA0704">
      <w:pPr>
        <w:rPr>
          <w:rFonts w:ascii="Arial Black" w:hAnsi="Arial Black"/>
          <w:color w:val="333333"/>
          <w:sz w:val="28"/>
          <w:szCs w:val="28"/>
          <w:shd w:val="clear" w:color="auto" w:fill="F3F4F4"/>
        </w:rPr>
      </w:pPr>
      <w:r w:rsidRPr="00490AE6">
        <w:rPr>
          <w:rFonts w:ascii="Arial Black" w:hAnsi="Arial Black"/>
          <w:sz w:val="28"/>
          <w:szCs w:val="28"/>
        </w:rPr>
        <w:t xml:space="preserve">Subnet </w:t>
      </w:r>
      <w:proofErr w:type="gramStart"/>
      <w:r w:rsidRPr="00490AE6">
        <w:rPr>
          <w:rFonts w:ascii="Arial Black" w:hAnsi="Arial Black"/>
          <w:sz w:val="28"/>
          <w:szCs w:val="28"/>
        </w:rPr>
        <w:t>name :</w:t>
      </w:r>
      <w:proofErr w:type="gramEnd"/>
      <w:r w:rsidRPr="00490AE6">
        <w:rPr>
          <w:rFonts w:ascii="Arial Black" w:hAnsi="Arial Black"/>
          <w:sz w:val="28"/>
          <w:szCs w:val="28"/>
        </w:rPr>
        <w:t xml:space="preserve"> </w:t>
      </w:r>
      <w:r w:rsidRPr="00490AE6">
        <w:rPr>
          <w:rFonts w:ascii="Arial Black" w:hAnsi="Arial Black"/>
          <w:color w:val="333333"/>
          <w:sz w:val="28"/>
          <w:szCs w:val="28"/>
          <w:shd w:val="clear" w:color="auto" w:fill="F3F4F4"/>
        </w:rPr>
        <w:t>lab-subnet-p</w:t>
      </w:r>
      <w:r w:rsidRPr="00490AE6">
        <w:rPr>
          <w:rFonts w:ascii="Arial Black" w:hAnsi="Arial Black"/>
          <w:color w:val="333333"/>
          <w:sz w:val="28"/>
          <w:szCs w:val="28"/>
          <w:shd w:val="clear" w:color="auto" w:fill="F3F4F4"/>
        </w:rPr>
        <w:t>rivate</w:t>
      </w:r>
      <w:r w:rsidRPr="00490AE6">
        <w:rPr>
          <w:rFonts w:ascii="Arial Black" w:hAnsi="Arial Black"/>
          <w:color w:val="333333"/>
          <w:sz w:val="28"/>
          <w:szCs w:val="28"/>
          <w:shd w:val="clear" w:color="auto" w:fill="F3F4F4"/>
        </w:rPr>
        <w:t>2</w:t>
      </w:r>
    </w:p>
    <w:p w14:paraId="2382DD40" w14:textId="77777777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/>
          <w:sz w:val="28"/>
          <w:szCs w:val="28"/>
        </w:rPr>
        <w:t>Availability Zone – us-east-1b</w:t>
      </w:r>
    </w:p>
    <w:p w14:paraId="6E6EAA6D" w14:textId="14E4B877" w:rsidR="00AA0704" w:rsidRPr="00490AE6" w:rsidRDefault="00AA0704" w:rsidP="00AA0704">
      <w:pPr>
        <w:shd w:val="clear" w:color="auto" w:fill="FFFFFF"/>
        <w:spacing w:after="0" w:line="240" w:lineRule="auto"/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</w:pPr>
      <w:r w:rsidRPr="00C2282B">
        <w:rPr>
          <w:rFonts w:ascii="Arial Black" w:eastAsia="Times New Roman" w:hAnsi="Arial Black" w:cs="Open Sans"/>
          <w:b/>
          <w:bCs/>
          <w:color w:val="333333"/>
          <w:sz w:val="28"/>
          <w:szCs w:val="28"/>
          <w:lang w:eastAsia="en-IN"/>
        </w:rPr>
        <w:t>IPv4 CIDR block:</w:t>
      </w:r>
      <w:r w:rsidRPr="00C2282B">
        <w:rPr>
          <w:rFonts w:ascii="Arial Black" w:eastAsia="Times New Roman" w:hAnsi="Arial Black" w:cs="Open Sans"/>
          <w:color w:val="333333"/>
          <w:sz w:val="28"/>
          <w:szCs w:val="28"/>
          <w:lang w:eastAsia="en-IN"/>
        </w:rPr>
        <w:t xml:space="preserve"> </w:t>
      </w:r>
      <w:r w:rsidRPr="00C2282B"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  <w:t>10.0.</w:t>
      </w:r>
      <w:r w:rsidRPr="00490AE6"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  <w:t>3</w:t>
      </w:r>
      <w:r w:rsidRPr="00C2282B">
        <w:rPr>
          <w:rFonts w:ascii="Arial Black" w:eastAsia="Times New Roman" w:hAnsi="Arial Black" w:cs="Courier New"/>
          <w:color w:val="333333"/>
          <w:sz w:val="28"/>
          <w:szCs w:val="28"/>
          <w:bdr w:val="single" w:sz="6" w:space="0" w:color="E7EAED" w:frame="1"/>
          <w:shd w:val="clear" w:color="auto" w:fill="F3F4F4"/>
          <w:lang w:eastAsia="en-IN"/>
        </w:rPr>
        <w:t>.0/24</w:t>
      </w:r>
    </w:p>
    <w:p w14:paraId="268D110F" w14:textId="77777777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</w:p>
    <w:p w14:paraId="0CD430DD" w14:textId="258578AF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/>
          <w:sz w:val="28"/>
          <w:szCs w:val="28"/>
        </w:rPr>
        <w:t>Availability Zone – us-east-1b</w:t>
      </w:r>
    </w:p>
    <w:p w14:paraId="0C73A80C" w14:textId="4C027900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</w:p>
    <w:p w14:paraId="15E8C806" w14:textId="6C0897C2" w:rsidR="00AA0704" w:rsidRPr="00490AE6" w:rsidRDefault="00AA0704" w:rsidP="00AA0704">
      <w:pPr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The subnet will have all IP addresses starting with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10.0.3.x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>.</w:t>
      </w:r>
    </w:p>
    <w:p w14:paraId="20B2DD1F" w14:textId="08D9BA9E" w:rsidR="00AA0704" w:rsidRPr="00490AE6" w:rsidRDefault="00AA0704" w:rsidP="00AA0704">
      <w:pPr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</w:p>
    <w:p w14:paraId="23D8F666" w14:textId="15F78B2B" w:rsidR="00AA0704" w:rsidRPr="00490AE6" w:rsidRDefault="00AA0704" w:rsidP="00AA0704">
      <w:pPr>
        <w:rPr>
          <w:rFonts w:ascii="Arial Black" w:hAnsi="Arial Black"/>
          <w:sz w:val="28"/>
          <w:szCs w:val="28"/>
        </w:rPr>
      </w:pP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>Created.</w:t>
      </w:r>
    </w:p>
    <w:p w14:paraId="3800B088" w14:textId="4AFE6E5B" w:rsidR="00C2282B" w:rsidRPr="00490AE6" w:rsidRDefault="00C2282B">
      <w:pPr>
        <w:rPr>
          <w:rFonts w:ascii="Arial Black" w:hAnsi="Arial Black"/>
          <w:sz w:val="28"/>
          <w:szCs w:val="28"/>
        </w:rPr>
      </w:pPr>
    </w:p>
    <w:p w14:paraId="2B0F2921" w14:textId="77777777" w:rsidR="00AA0704" w:rsidRPr="00490AE6" w:rsidRDefault="00AA0704" w:rsidP="00AA0704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  <w:proofErr w:type="gramStart"/>
      <w:r w:rsidRPr="00490AE6">
        <w:rPr>
          <w:rFonts w:ascii="Arial Black" w:hAnsi="Arial Black"/>
          <w:sz w:val="28"/>
          <w:szCs w:val="28"/>
        </w:rPr>
        <w:t>Note :</w:t>
      </w:r>
      <w:proofErr w:type="gramEnd"/>
      <w:r w:rsidRPr="00490AE6">
        <w:rPr>
          <w:rFonts w:ascii="Arial Black" w:hAnsi="Arial Black"/>
          <w:sz w:val="28"/>
          <w:szCs w:val="28"/>
        </w:rPr>
        <w:t xml:space="preserve"> 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configure this new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</w:rPr>
        <w:t>private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</w:t>
      </w:r>
      <w:proofErr w:type="spellStart"/>
      <w:r w:rsidRPr="00490AE6">
        <w:rPr>
          <w:rFonts w:ascii="Arial Black" w:hAnsi="Arial Black" w:cs="Open Sans"/>
          <w:color w:val="333333"/>
          <w:sz w:val="28"/>
          <w:szCs w:val="28"/>
        </w:rPr>
        <w:t>subnes</w:t>
      </w:r>
      <w:proofErr w:type="spellEnd"/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to route internet-bound traffic to the NAT Gateway so that resources in the second private subnet are able to connect to the Internet, </w:t>
      </w:r>
      <w:r w:rsidRPr="00490AE6">
        <w:rPr>
          <w:rFonts w:ascii="Arial Black" w:hAnsi="Arial Black" w:cs="Open Sans"/>
          <w:color w:val="333333"/>
          <w:sz w:val="28"/>
          <w:szCs w:val="28"/>
        </w:rPr>
        <w:lastRenderedPageBreak/>
        <w:t xml:space="preserve">while still keeping the resources private. This is done by configuring a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</w:rPr>
        <w:t>Route Table</w:t>
      </w:r>
      <w:r w:rsidRPr="00490AE6">
        <w:rPr>
          <w:rFonts w:ascii="Arial Black" w:hAnsi="Arial Black" w:cs="Open Sans"/>
          <w:color w:val="333333"/>
          <w:sz w:val="28"/>
          <w:szCs w:val="28"/>
        </w:rPr>
        <w:t>.</w:t>
      </w:r>
    </w:p>
    <w:p w14:paraId="7FA9ACB4" w14:textId="77777777" w:rsidR="00AA0704" w:rsidRPr="00490AE6" w:rsidRDefault="00AA0704" w:rsidP="00AA0704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A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</w:rPr>
        <w:t>route table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contains a set of rules, called </w:t>
      </w:r>
      <w:r w:rsidRPr="00490AE6">
        <w:rPr>
          <w:rStyle w:val="Emphasis"/>
          <w:rFonts w:ascii="Arial Black" w:hAnsi="Arial Black" w:cs="Open Sans"/>
          <w:color w:val="333333"/>
          <w:sz w:val="28"/>
          <w:szCs w:val="28"/>
        </w:rPr>
        <w:t>routes</w:t>
      </w:r>
      <w:r w:rsidRPr="00490AE6">
        <w:rPr>
          <w:rFonts w:ascii="Arial Black" w:hAnsi="Arial Black" w:cs="Open Sans"/>
          <w:color w:val="333333"/>
          <w:sz w:val="28"/>
          <w:szCs w:val="28"/>
        </w:rPr>
        <w:t>, that are used to determine where network traffic is directed. Each subnet in a VPC must be associated with a route table; the route table controls routing for the subnet.</w:t>
      </w:r>
    </w:p>
    <w:p w14:paraId="1DDC7543" w14:textId="4E059634" w:rsidR="00C2282B" w:rsidRDefault="00C2282B"/>
    <w:p w14:paraId="36E1CBFC" w14:textId="7F7A31CB" w:rsidR="00490AE6" w:rsidRDefault="00490AE6">
      <w:r>
        <w:rPr>
          <w:noProof/>
        </w:rPr>
        <w:drawing>
          <wp:inline distT="0" distB="0" distL="0" distR="0" wp14:anchorId="3CC0ACFC" wp14:editId="022924EC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4491" w14:textId="31A1F19D" w:rsidR="00490AE6" w:rsidRDefault="00490AE6">
      <w:r>
        <w:rPr>
          <w:noProof/>
        </w:rPr>
        <w:drawing>
          <wp:inline distT="0" distB="0" distL="0" distR="0" wp14:anchorId="1EC2DF1A" wp14:editId="7344CE0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D7B2" w14:textId="379C9869" w:rsidR="00490AE6" w:rsidRPr="00490AE6" w:rsidRDefault="00490AE6">
      <w:pPr>
        <w:rPr>
          <w:sz w:val="28"/>
          <w:szCs w:val="28"/>
        </w:rPr>
      </w:pPr>
    </w:p>
    <w:p w14:paraId="47603670" w14:textId="5619CD32" w:rsidR="00AA0704" w:rsidRPr="00490AE6" w:rsidRDefault="000641E6">
      <w:pPr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  <w:r w:rsidRPr="00490AE6">
        <w:rPr>
          <w:rFonts w:ascii="Arial Black" w:hAnsi="Arial Black"/>
          <w:sz w:val="28"/>
          <w:szCs w:val="28"/>
        </w:rPr>
        <w:t xml:space="preserve">Route Tables – 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Select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lab-rtb-private1-us-east-1a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route table.</w:t>
      </w:r>
    </w:p>
    <w:p w14:paraId="2CF17E06" w14:textId="0D8FBB7B" w:rsidR="000641E6" w:rsidRPr="00490AE6" w:rsidRDefault="000641E6" w:rsidP="000641E6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Routes Tab – Subnet Association – Edit Subnet Association - 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Leave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</w:rPr>
        <w:t>lab-subnet-private1-us-east-1a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selected, but also select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</w:rPr>
        <w:t>lab-subnet-private2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-Save Association</w:t>
      </w:r>
    </w:p>
    <w:p w14:paraId="5E180E29" w14:textId="06EC114B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2960296A" w14:textId="69217FB4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452CFF12" w14:textId="6A4237D8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09653F4D" wp14:editId="3B18EEDF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F0CA" w14:textId="5F8F281C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120292E4" w14:textId="4690C437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446FBB9D" wp14:editId="54EC0179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5EB4" w14:textId="1A71E860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1EEC5B35" w14:textId="653A14D7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4B23168C" wp14:editId="21C6DDDC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66BC" w14:textId="74F7D99D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63645964" w14:textId="65D9205F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0528A69D" wp14:editId="6D22A9CD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C2F0" w14:textId="5C52133A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66BFBA2A" wp14:editId="05F67E25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8457" w14:textId="68B9E980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3F3FC2EB" w14:textId="6ADE54CC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lastRenderedPageBreak/>
        <w:drawing>
          <wp:inline distT="0" distB="0" distL="0" distR="0" wp14:anchorId="55611DFF" wp14:editId="64FD7780">
            <wp:extent cx="5731510" cy="322389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F424" w14:textId="4966A1CE" w:rsidR="00490AE6" w:rsidRDefault="00490A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395BCFD8" wp14:editId="01A58EBC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30F7" w14:textId="7D84A844" w:rsidR="000641E6" w:rsidRPr="00490AE6" w:rsidRDefault="000641E6" w:rsidP="000641E6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</w:pPr>
      <w:r w:rsidRPr="00490AE6">
        <w:rPr>
          <w:rFonts w:ascii="Arial Black" w:hAnsi="Arial Black"/>
          <w:sz w:val="28"/>
          <w:szCs w:val="28"/>
        </w:rPr>
        <w:t xml:space="preserve">Route Tables – 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>Select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lab-</w:t>
      </w:r>
      <w:proofErr w:type="spellStart"/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rtb</w:t>
      </w:r>
      <w:proofErr w:type="spellEnd"/>
      <w:r w:rsidRPr="00490AE6">
        <w:rPr>
          <w:rStyle w:val="Strong"/>
          <w:rFonts w:ascii="Arial Black" w:hAnsi="Arial Black" w:cs="Open Sans"/>
          <w:color w:val="333333"/>
          <w:sz w:val="28"/>
          <w:szCs w:val="28"/>
          <w:shd w:val="clear" w:color="auto" w:fill="FFFFFF"/>
        </w:rPr>
        <w:t>-public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route table</w:t>
      </w:r>
    </w:p>
    <w:p w14:paraId="4D80EF61" w14:textId="4FE0F63F" w:rsidR="000641E6" w:rsidRPr="00490AE6" w:rsidRDefault="000641E6" w:rsidP="000641E6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  <w:r w:rsidRPr="00490AE6">
        <w:rPr>
          <w:rStyle w:val="Strong"/>
          <w:rFonts w:ascii="Arial Black" w:hAnsi="Arial Black" w:cs="Open Sans"/>
          <w:color w:val="333333"/>
          <w:sz w:val="28"/>
          <w:szCs w:val="28"/>
        </w:rPr>
        <w:t>Subnet associations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tab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- 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>Edit Subnet Association</w:t>
      </w:r>
      <w:r w:rsidRPr="00490AE6">
        <w:rPr>
          <w:rFonts w:ascii="Arial Black" w:hAnsi="Arial Black" w:cs="Open Sans"/>
          <w:color w:val="333333"/>
          <w:sz w:val="28"/>
          <w:szCs w:val="28"/>
          <w:shd w:val="clear" w:color="auto" w:fill="FFFFFF"/>
        </w:rPr>
        <w:t xml:space="preserve"> - 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Leave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</w:rPr>
        <w:t>lab-subnet-public1-us-east-1a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selected, but also select </w:t>
      </w:r>
      <w:r w:rsidRPr="00490AE6">
        <w:rPr>
          <w:rStyle w:val="Strong"/>
          <w:rFonts w:ascii="Arial Black" w:hAnsi="Arial Black" w:cs="Open Sans"/>
          <w:color w:val="333333"/>
          <w:sz w:val="28"/>
          <w:szCs w:val="28"/>
        </w:rPr>
        <w:t>lab-subnet-public2</w:t>
      </w:r>
      <w:r w:rsidRPr="00490AE6">
        <w:rPr>
          <w:rFonts w:ascii="Arial Black" w:hAnsi="Arial Black" w:cs="Open Sans"/>
          <w:color w:val="333333"/>
          <w:sz w:val="28"/>
          <w:szCs w:val="28"/>
        </w:rPr>
        <w:t xml:space="preserve"> – Save Association</w:t>
      </w:r>
    </w:p>
    <w:p w14:paraId="0453BC49" w14:textId="1B6AF77E" w:rsidR="000641E6" w:rsidRPr="00490AE6" w:rsidRDefault="000641E6" w:rsidP="000641E6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</w:p>
    <w:p w14:paraId="71A54E60" w14:textId="768C7682" w:rsidR="000641E6" w:rsidRPr="00490AE6" w:rsidRDefault="000641E6" w:rsidP="000641E6">
      <w:pPr>
        <w:pStyle w:val="NormalWeb"/>
        <w:shd w:val="clear" w:color="auto" w:fill="FFFFFF"/>
        <w:rPr>
          <w:rFonts w:ascii="Arial Black" w:hAnsi="Arial Black" w:cs="Open Sans"/>
          <w:color w:val="333333"/>
          <w:sz w:val="28"/>
          <w:szCs w:val="28"/>
        </w:rPr>
      </w:pPr>
      <w:r w:rsidRPr="00490AE6">
        <w:rPr>
          <w:rFonts w:ascii="Arial Black" w:hAnsi="Arial Black" w:cs="Open Sans"/>
          <w:color w:val="333333"/>
          <w:sz w:val="28"/>
          <w:szCs w:val="28"/>
        </w:rPr>
        <w:t>End Lab.</w:t>
      </w:r>
    </w:p>
    <w:p w14:paraId="6538311C" w14:textId="42C37641" w:rsidR="000641E6" w:rsidRPr="000641E6" w:rsidRDefault="000641E6" w:rsidP="000641E6">
      <w:pPr>
        <w:pStyle w:val="NormalWeb"/>
        <w:shd w:val="clear" w:color="auto" w:fill="FFFFFF"/>
        <w:ind w:left="720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lastRenderedPageBreak/>
        <w:t> </w:t>
      </w:r>
    </w:p>
    <w:p w14:paraId="47114B5A" w14:textId="77777777" w:rsidR="000641E6" w:rsidRDefault="000641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1DEB5188" w14:textId="77777777" w:rsidR="000641E6" w:rsidRDefault="000641E6" w:rsidP="000641E6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6163802F" w14:textId="77777777" w:rsidR="000641E6" w:rsidRDefault="000641E6" w:rsidP="000641E6">
      <w:pPr>
        <w:pStyle w:val="NormalWeb"/>
        <w:shd w:val="clear" w:color="auto" w:fill="FFFFFF"/>
        <w:ind w:left="720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 </w:t>
      </w:r>
    </w:p>
    <w:p w14:paraId="70AA5B7E" w14:textId="413982CF" w:rsidR="000641E6" w:rsidRPr="00C2282B" w:rsidRDefault="000641E6"/>
    <w:sectPr w:rsidR="000641E6" w:rsidRPr="00C2282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0F63"/>
    <w:multiLevelType w:val="multilevel"/>
    <w:tmpl w:val="DC4E3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7E60E2C"/>
    <w:multiLevelType w:val="multilevel"/>
    <w:tmpl w:val="B88A30E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AF25809"/>
    <w:multiLevelType w:val="multilevel"/>
    <w:tmpl w:val="42566FC8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0904717">
    <w:abstractNumId w:val="0"/>
  </w:num>
  <w:num w:numId="2" w16cid:durableId="506552814">
    <w:abstractNumId w:val="1"/>
  </w:num>
  <w:num w:numId="3" w16cid:durableId="15618668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578"/>
    <w:rsid w:val="000641E6"/>
    <w:rsid w:val="00490AE6"/>
    <w:rsid w:val="006416F1"/>
    <w:rsid w:val="008B5B4A"/>
    <w:rsid w:val="008E6578"/>
    <w:rsid w:val="009F67D9"/>
    <w:rsid w:val="00AA0704"/>
    <w:rsid w:val="00C2282B"/>
    <w:rsid w:val="00E2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DAA8F"/>
  <w15:chartTrackingRefBased/>
  <w15:docId w15:val="{3BC8FF65-48DE-4B09-8191-BB76FD790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704"/>
  </w:style>
  <w:style w:type="paragraph" w:styleId="Heading2">
    <w:name w:val="heading 2"/>
    <w:basedOn w:val="Normal"/>
    <w:link w:val="Heading2Char"/>
    <w:uiPriority w:val="9"/>
    <w:qFormat/>
    <w:rsid w:val="006416F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B5B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ite">
    <w:name w:val="HTML Cite"/>
    <w:basedOn w:val="DefaultParagraphFont"/>
    <w:uiPriority w:val="99"/>
    <w:semiHidden/>
    <w:unhideWhenUsed/>
    <w:rsid w:val="008B5B4A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416F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C2282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2282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A070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72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B9ED3-E49E-43B1-A1D1-45EEC879D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Dhrish Kumari</dc:creator>
  <cp:keywords/>
  <dc:description/>
  <cp:lastModifiedBy>Dhrish Kumari</cp:lastModifiedBy>
  <cp:revision>4</cp:revision>
  <dcterms:created xsi:type="dcterms:W3CDTF">2022-09-26T05:55:00Z</dcterms:created>
  <dcterms:modified xsi:type="dcterms:W3CDTF">2022-09-28T04:52:00Z</dcterms:modified>
</cp:coreProperties>
</file>